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A3" w:rsidRPr="008D7BBC" w:rsidRDefault="001420A3">
      <w:pPr>
        <w:rPr>
          <w:b/>
          <w:i/>
        </w:rPr>
      </w:pPr>
      <w:r w:rsidRPr="008D7BBC">
        <w:rPr>
          <w:b/>
          <w:i/>
        </w:rPr>
        <w:t>ARTIKEL WEBSITE</w:t>
      </w:r>
      <w:r w:rsidR="008D6561">
        <w:rPr>
          <w:b/>
          <w:i/>
        </w:rPr>
        <w:t xml:space="preserve"> EC6</w:t>
      </w:r>
      <w:r w:rsidR="0090673A">
        <w:rPr>
          <w:b/>
          <w:i/>
        </w:rPr>
        <w:t xml:space="preserve"> verslag</w:t>
      </w:r>
    </w:p>
    <w:p w:rsidR="001420A3" w:rsidRDefault="0090673A">
      <w:r>
        <w:t xml:space="preserve">Zaterdag 12 oktober waren we voor </w:t>
      </w:r>
      <w:r w:rsidR="00E47A58">
        <w:t>de</w:t>
      </w:r>
      <w:r>
        <w:t xml:space="preserve"> zesde editie van </w:t>
      </w:r>
      <w:r>
        <w:t>Zonnewind Energie &amp; CO(2) café</w:t>
      </w:r>
      <w:r>
        <w:t xml:space="preserve"> te gast bij hout- en keukenbedrijf De Schutter in Zandhoven.</w:t>
      </w:r>
    </w:p>
    <w:p w:rsidR="0090673A" w:rsidRDefault="0090673A">
      <w:r>
        <w:t>Een geboeid publiek luisterde naar de uiteenzetting over zonnepanelen</w:t>
      </w:r>
      <w:r w:rsidR="00E47A58">
        <w:t>. Al</w:t>
      </w:r>
      <w:r>
        <w:t xml:space="preserve"> kwamen er een aantal technische vragen aan te pas, de Zonnewind experten stonden klaar met antwoord en advies.</w:t>
      </w:r>
      <w:r>
        <w:br/>
      </w:r>
      <w:r>
        <w:br/>
      </w:r>
      <w:r w:rsidR="00E47A58">
        <w:t>W</w:t>
      </w:r>
      <w:r>
        <w:t xml:space="preserve">ie er niet </w:t>
      </w:r>
      <w:r w:rsidR="00800C5C">
        <w:t xml:space="preserve">bij kon </w:t>
      </w:r>
      <w:r>
        <w:t xml:space="preserve">zijn of de presentatie </w:t>
      </w:r>
      <w:r w:rsidR="00C4446B">
        <w:t xml:space="preserve">en het filmpje over de digitale meter </w:t>
      </w:r>
      <w:r>
        <w:t xml:space="preserve">nog een keer wil herbekijken, vindt deze hier: </w:t>
      </w:r>
    </w:p>
    <w:p w:rsidR="00E47A58" w:rsidRDefault="0090673A">
      <w:r>
        <w:t xml:space="preserve">Gastheer Johan lichtte de aanpak en het realisatieproces toe van </w:t>
      </w:r>
      <w:r w:rsidR="00E47A58">
        <w:t xml:space="preserve">het </w:t>
      </w:r>
      <w:r>
        <w:t>gloednieuwe PV-project</w:t>
      </w:r>
      <w:r w:rsidR="00E47A58">
        <w:t>.</w:t>
      </w:r>
      <w:r>
        <w:br/>
        <w:t xml:space="preserve">De installatie van 256 zonnepanelen </w:t>
      </w:r>
      <w:r w:rsidR="00E47A58">
        <w:t>voor een totaal van 70</w:t>
      </w:r>
      <w:r w:rsidR="007F4A44">
        <w:t>,4</w:t>
      </w:r>
      <w:r w:rsidR="00E47A58">
        <w:t xml:space="preserve"> </w:t>
      </w:r>
      <w:proofErr w:type="spellStart"/>
      <w:r w:rsidR="00E47A58">
        <w:t>KwP</w:t>
      </w:r>
      <w:proofErr w:type="spellEnd"/>
      <w:r w:rsidR="00E47A58">
        <w:t xml:space="preserve"> komt overeen met het elekt</w:t>
      </w:r>
      <w:r w:rsidR="00800C5C">
        <w:t>riciteitsverbruik van ongeveer 2</w:t>
      </w:r>
      <w:r w:rsidR="00E47A58">
        <w:t>0 gezi</w:t>
      </w:r>
      <w:r w:rsidR="00D766F7">
        <w:t xml:space="preserve">nnen. Het dalend </w:t>
      </w:r>
      <w:r w:rsidR="00E47A58">
        <w:t>verbruik en de groene stroomprodu</w:t>
      </w:r>
      <w:r w:rsidR="00855D62">
        <w:t>ctie zorgen</w:t>
      </w:r>
      <w:r w:rsidR="00E47A58">
        <w:t xml:space="preserve"> voor extra middelen om de inves</w:t>
      </w:r>
      <w:r w:rsidR="00D766F7">
        <w:t xml:space="preserve">tering </w:t>
      </w:r>
      <w:r w:rsidR="00855D62">
        <w:t xml:space="preserve">aan Zonnewind </w:t>
      </w:r>
      <w:r w:rsidR="00D766F7">
        <w:t>af te betalen e</w:t>
      </w:r>
      <w:r w:rsidR="00E47A58">
        <w:t xml:space="preserve">n </w:t>
      </w:r>
      <w:r w:rsidR="00855D62">
        <w:t>leveren</w:t>
      </w:r>
      <w:r w:rsidR="00800C5C">
        <w:t xml:space="preserve"> </w:t>
      </w:r>
      <w:r w:rsidR="00E47A58">
        <w:t>een CO2 equivalent reductie van maar liefst 24 ton per jaar.</w:t>
      </w:r>
      <w:r w:rsidR="00D766F7">
        <w:t xml:space="preserve"> Redenen genoeg om dit mooie voorbeeld na te volgen!</w:t>
      </w:r>
    </w:p>
    <w:p w:rsidR="00E47A58" w:rsidRDefault="00855D62">
      <w:r>
        <w:t xml:space="preserve">We bedanken de </w:t>
      </w:r>
      <w:r w:rsidR="00E47A58">
        <w:t>3 generaties De Schutter</w:t>
      </w:r>
      <w:r>
        <w:t xml:space="preserve"> voor de mede-organisatie en het warme welkom. H</w:t>
      </w:r>
      <w:bookmarkStart w:id="0" w:name="_GoBack"/>
      <w:bookmarkEnd w:id="0"/>
      <w:r w:rsidR="00E47A58">
        <w:t xml:space="preserve">et napraten bij een </w:t>
      </w:r>
      <w:r w:rsidR="00800C5C">
        <w:t xml:space="preserve">natje en een droogje </w:t>
      </w:r>
      <w:r w:rsidR="00E47A58">
        <w:t>aangeboden door Inés en Johan maken dat we extra tevreden kunnen terugblikken op een fijn energiecafé.</w:t>
      </w:r>
    </w:p>
    <w:p w:rsidR="00E47A58" w:rsidRDefault="00E47A58">
      <w:r>
        <w:t>Graag tot de volgende!</w:t>
      </w:r>
    </w:p>
    <w:p w:rsidR="001420A3" w:rsidRDefault="001420A3"/>
    <w:p w:rsidR="001420A3" w:rsidRPr="00A27D15" w:rsidRDefault="001420A3">
      <w:pPr>
        <w:rPr>
          <w:b/>
          <w:i/>
        </w:rPr>
      </w:pPr>
      <w:r w:rsidRPr="00A27D15">
        <w:rPr>
          <w:b/>
          <w:i/>
        </w:rPr>
        <w:t>TEKST NIEUWSBRIEF</w:t>
      </w:r>
    </w:p>
    <w:p w:rsidR="00D766F7" w:rsidRDefault="00D766F7">
      <w:r>
        <w:t>Het was een boeiend en fijn energiecafé bij Keukens De Schutter in Zandhoven. Bedankt aan de aanwezigen en zeker ook aan Johan en Inés voor deze geslaagde zesde editie!</w:t>
      </w:r>
    </w:p>
    <w:sectPr w:rsidR="00D7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14"/>
    <w:rsid w:val="00020488"/>
    <w:rsid w:val="00031C62"/>
    <w:rsid w:val="000B3273"/>
    <w:rsid w:val="00125C4F"/>
    <w:rsid w:val="001420A3"/>
    <w:rsid w:val="00184DBE"/>
    <w:rsid w:val="001B3F6E"/>
    <w:rsid w:val="001C06D3"/>
    <w:rsid w:val="00210399"/>
    <w:rsid w:val="00253491"/>
    <w:rsid w:val="002817BF"/>
    <w:rsid w:val="002B3F5A"/>
    <w:rsid w:val="002C3297"/>
    <w:rsid w:val="003029F5"/>
    <w:rsid w:val="00383772"/>
    <w:rsid w:val="003B3F48"/>
    <w:rsid w:val="003D2BDB"/>
    <w:rsid w:val="00407118"/>
    <w:rsid w:val="00442FF0"/>
    <w:rsid w:val="00460FD9"/>
    <w:rsid w:val="00475315"/>
    <w:rsid w:val="00495002"/>
    <w:rsid w:val="00505829"/>
    <w:rsid w:val="00550401"/>
    <w:rsid w:val="0057790B"/>
    <w:rsid w:val="005A2F2E"/>
    <w:rsid w:val="005E64B7"/>
    <w:rsid w:val="005F10D2"/>
    <w:rsid w:val="005F6257"/>
    <w:rsid w:val="00614F28"/>
    <w:rsid w:val="006B3270"/>
    <w:rsid w:val="007F4A44"/>
    <w:rsid w:val="00800C5C"/>
    <w:rsid w:val="00846003"/>
    <w:rsid w:val="00855D62"/>
    <w:rsid w:val="00891B5C"/>
    <w:rsid w:val="008C54D3"/>
    <w:rsid w:val="008D6561"/>
    <w:rsid w:val="008D7BBC"/>
    <w:rsid w:val="008F2506"/>
    <w:rsid w:val="0090673A"/>
    <w:rsid w:val="0097766B"/>
    <w:rsid w:val="00A22261"/>
    <w:rsid w:val="00A27D15"/>
    <w:rsid w:val="00A6400B"/>
    <w:rsid w:val="00AA5ED1"/>
    <w:rsid w:val="00B03981"/>
    <w:rsid w:val="00BC26EB"/>
    <w:rsid w:val="00C16319"/>
    <w:rsid w:val="00C22236"/>
    <w:rsid w:val="00C4446B"/>
    <w:rsid w:val="00C65CAC"/>
    <w:rsid w:val="00C809BD"/>
    <w:rsid w:val="00D43C14"/>
    <w:rsid w:val="00D6631B"/>
    <w:rsid w:val="00D766F7"/>
    <w:rsid w:val="00D76B10"/>
    <w:rsid w:val="00E47A58"/>
    <w:rsid w:val="00EC2E4A"/>
    <w:rsid w:val="00F61202"/>
    <w:rsid w:val="00F70AB5"/>
    <w:rsid w:val="00FA1F6C"/>
    <w:rsid w:val="00FB2179"/>
    <w:rsid w:val="00FE371C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6031"/>
  <w15:docId w15:val="{6FA24DE5-8C59-43A8-B413-493E0EB8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ecomwebmail-msonormal">
    <w:name w:val="onecomwebmail-msonormal"/>
    <w:basedOn w:val="Standaard"/>
    <w:rsid w:val="0030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onecomwebmail-xxmsonormal">
    <w:name w:val="onecomwebmail-xxmsonormal"/>
    <w:basedOn w:val="Standaard"/>
    <w:rsid w:val="0030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3029F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040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B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75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Smet_Annick_(dsa)</dc:creator>
  <cp:lastModifiedBy>Annick</cp:lastModifiedBy>
  <cp:revision>8</cp:revision>
  <dcterms:created xsi:type="dcterms:W3CDTF">2019-10-16T08:02:00Z</dcterms:created>
  <dcterms:modified xsi:type="dcterms:W3CDTF">2019-10-16T08:49:00Z</dcterms:modified>
</cp:coreProperties>
</file>